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F57D" w14:textId="77777777" w:rsidR="00B30A26" w:rsidRDefault="00B30A26" w:rsidP="00D77D45">
      <w:pPr>
        <w:adjustRightInd/>
        <w:spacing w:line="320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30"/>
          <w:szCs w:val="30"/>
        </w:rPr>
        <w:t>戸田市商工会館会議室利用許可申請書</w:t>
      </w:r>
    </w:p>
    <w:p w14:paraId="6BDA658B" w14:textId="77777777" w:rsidR="00B30A26" w:rsidRDefault="00B30A26">
      <w:pPr>
        <w:adjustRightInd/>
        <w:spacing w:line="244" w:lineRule="exact"/>
        <w:jc w:val="center"/>
        <w:rPr>
          <w:rFonts w:ascii="ＭＳ ゴシック" w:cs="Times New Roman"/>
        </w:rPr>
      </w:pPr>
    </w:p>
    <w:p w14:paraId="34767AFC" w14:textId="77777777" w:rsidR="00B30A26" w:rsidRDefault="00B30A26" w:rsidP="00D77D45">
      <w:pPr>
        <w:adjustRightInd/>
        <w:spacing w:line="260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戸田市商工会（会員　・　非会員）</w:t>
      </w:r>
    </w:p>
    <w:p w14:paraId="4058E831" w14:textId="77777777" w:rsidR="00B30A26" w:rsidRDefault="00B30A26" w:rsidP="00D77D45">
      <w:pPr>
        <w:adjustRightInd/>
        <w:spacing w:line="260" w:lineRule="exact"/>
        <w:jc w:val="right"/>
        <w:rPr>
          <w:rFonts w:ascii="ＭＳ ゴシック" w:cs="Times New Roman"/>
        </w:rPr>
      </w:pPr>
      <w:r>
        <w:rPr>
          <w:rFonts w:hint="eastAsia"/>
        </w:rPr>
        <w:t>申</w:t>
      </w:r>
      <w:r w:rsidR="00D77D45">
        <w:t xml:space="preserve"> </w:t>
      </w:r>
      <w:r>
        <w:rPr>
          <w:rFonts w:hint="eastAsia"/>
        </w:rPr>
        <w:t>請</w:t>
      </w:r>
      <w:r w:rsidR="00D77D45">
        <w:t xml:space="preserve"> </w:t>
      </w:r>
      <w:r>
        <w:rPr>
          <w:rFonts w:hint="eastAsia"/>
        </w:rPr>
        <w:t xml:space="preserve">日　令和　　年　　月　　日　</w:t>
      </w:r>
    </w:p>
    <w:p w14:paraId="2DD0870E" w14:textId="77777777" w:rsidR="00B30A26" w:rsidRPr="00DA4DC9" w:rsidRDefault="00B30A26" w:rsidP="00DA4DC9">
      <w:pPr>
        <w:adjustRightInd/>
        <w:spacing w:line="160" w:lineRule="exact"/>
        <w:rPr>
          <w:rFonts w:ascii="ＭＳ ゴシック" w:cs="Times New Roman"/>
          <w:sz w:val="12"/>
          <w:szCs w:val="12"/>
        </w:rPr>
      </w:pPr>
    </w:p>
    <w:p w14:paraId="33D9E31A" w14:textId="77777777" w:rsidR="00B30A26" w:rsidRDefault="00B30A26" w:rsidP="00F30CF1">
      <w:pPr>
        <w:adjustRightInd/>
        <w:spacing w:line="260" w:lineRule="exact"/>
        <w:rPr>
          <w:rFonts w:ascii="ＭＳ ゴシック" w:cs="Times New Roman"/>
        </w:rPr>
      </w:pPr>
      <w:r>
        <w:rPr>
          <w:rFonts w:hint="eastAsia"/>
        </w:rPr>
        <w:t>戸田市商工会長　様</w:t>
      </w:r>
    </w:p>
    <w:p w14:paraId="48EA2D11" w14:textId="77777777" w:rsidR="00B30A26" w:rsidRDefault="00B30A26">
      <w:pPr>
        <w:adjustRightInd/>
        <w:spacing w:line="244" w:lineRule="exact"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　　　　　　　　　　　（太枠内のみご記入下さい）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1554"/>
        <w:gridCol w:w="2381"/>
        <w:gridCol w:w="1142"/>
        <w:gridCol w:w="4007"/>
      </w:tblGrid>
      <w:tr w:rsidR="00B30A26" w14:paraId="79BA84FB" w14:textId="77777777" w:rsidTr="000D711F">
        <w:trPr>
          <w:cantSplit/>
          <w:trHeight w:val="652"/>
        </w:trPr>
        <w:tc>
          <w:tcPr>
            <w:tcW w:w="258" w:type="pct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textDirection w:val="tbRlV"/>
            <w:vAlign w:val="center"/>
          </w:tcPr>
          <w:p w14:paraId="5ACFD019" w14:textId="77777777" w:rsidR="00B30A26" w:rsidRDefault="00935F4F" w:rsidP="00935F4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申　請　者</w:t>
            </w:r>
          </w:p>
        </w:tc>
        <w:tc>
          <w:tcPr>
            <w:tcW w:w="811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30A3" w14:textId="77777777" w:rsidR="00B30A26" w:rsidRDefault="0016581E" w:rsidP="00D706B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事業所名</w:t>
            </w:r>
          </w:p>
        </w:tc>
        <w:tc>
          <w:tcPr>
            <w:tcW w:w="3931" w:type="pct"/>
            <w:gridSpan w:val="3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51A9CA16" w14:textId="77777777" w:rsidR="00B30A26" w:rsidRDefault="00B30A26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</w:p>
        </w:tc>
      </w:tr>
      <w:tr w:rsidR="00F1350D" w14:paraId="6F83EE91" w14:textId="77777777" w:rsidTr="000D711F">
        <w:trPr>
          <w:trHeight w:val="652"/>
        </w:trPr>
        <w:tc>
          <w:tcPr>
            <w:tcW w:w="258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038C8CF8" w14:textId="77777777" w:rsidR="00F1350D" w:rsidRDefault="00F1350D" w:rsidP="00F135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C44" w14:textId="77777777" w:rsidR="00F1350D" w:rsidRDefault="0016581E" w:rsidP="00D706B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住</w:t>
            </w:r>
            <w:r w:rsidR="00D706B0">
              <w:rPr>
                <w:rFonts w:ascii="ＭＳ ゴシック" w:cs="Times New Roman" w:hint="eastAsia"/>
              </w:rPr>
              <w:t xml:space="preserve">　　</w:t>
            </w:r>
            <w:r>
              <w:rPr>
                <w:rFonts w:ascii="ＭＳ ゴシック" w:cs="Times New Roman" w:hint="eastAsia"/>
              </w:rPr>
              <w:t>所</w:t>
            </w:r>
          </w:p>
        </w:tc>
        <w:tc>
          <w:tcPr>
            <w:tcW w:w="39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42B630E" w14:textId="77777777" w:rsidR="00F1350D" w:rsidRDefault="00F1350D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</w:p>
        </w:tc>
      </w:tr>
      <w:tr w:rsidR="0016581E" w14:paraId="4A458217" w14:textId="77777777" w:rsidTr="000D711F">
        <w:trPr>
          <w:trHeight w:val="652"/>
        </w:trPr>
        <w:tc>
          <w:tcPr>
            <w:tcW w:w="258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336432C1" w14:textId="77777777" w:rsidR="0016581E" w:rsidRDefault="0016581E" w:rsidP="00F135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D62E" w14:textId="77777777" w:rsidR="0016581E" w:rsidRDefault="0016581E" w:rsidP="00D706B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代表者名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461CD" w14:textId="77777777" w:rsidR="0016581E" w:rsidRDefault="0016581E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8CD10" w14:textId="77777777" w:rsidR="0016581E" w:rsidRDefault="0016581E" w:rsidP="0016581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電　話</w:t>
            </w:r>
          </w:p>
          <w:p w14:paraId="2F1FC59E" w14:textId="77777777" w:rsidR="0016581E" w:rsidRDefault="0016581E" w:rsidP="0016581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ＦＡＸ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</w:tcPr>
          <w:p w14:paraId="70ECF9F7" w14:textId="77777777" w:rsidR="0016581E" w:rsidRDefault="0016581E" w:rsidP="0016581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（　　　</w:t>
            </w:r>
            <w:r w:rsidR="00D706B0">
              <w:rPr>
                <w:rFonts w:ascii="ＭＳ ゴシック" w:cs="Times New Roman" w:hint="eastAsia"/>
              </w:rPr>
              <w:t xml:space="preserve">　</w:t>
            </w:r>
            <w:r>
              <w:rPr>
                <w:rFonts w:ascii="ＭＳ ゴシック" w:cs="Times New Roman" w:hint="eastAsia"/>
              </w:rPr>
              <w:t xml:space="preserve">）　　　</w:t>
            </w:r>
            <w:r>
              <w:rPr>
                <w:rFonts w:ascii="ＭＳ ゴシック" w:cs="Times New Roman"/>
              </w:rPr>
              <w:t>-</w:t>
            </w:r>
          </w:p>
          <w:p w14:paraId="4E3E6214" w14:textId="77777777" w:rsidR="0016581E" w:rsidRDefault="0016581E" w:rsidP="0016581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（　　　</w:t>
            </w:r>
            <w:r w:rsidR="00D706B0">
              <w:rPr>
                <w:rFonts w:ascii="ＭＳ ゴシック" w:cs="Times New Roman" w:hint="eastAsia"/>
              </w:rPr>
              <w:t xml:space="preserve">　</w:t>
            </w:r>
            <w:r>
              <w:rPr>
                <w:rFonts w:ascii="ＭＳ ゴシック" w:cs="Times New Roman" w:hint="eastAsia"/>
              </w:rPr>
              <w:t xml:space="preserve">）　　　</w:t>
            </w:r>
            <w:r>
              <w:rPr>
                <w:rFonts w:ascii="ＭＳ ゴシック" w:cs="Times New Roman"/>
              </w:rPr>
              <w:t>-</w:t>
            </w:r>
          </w:p>
        </w:tc>
      </w:tr>
      <w:tr w:rsidR="0016581E" w14:paraId="535E54C6" w14:textId="77777777" w:rsidTr="000D711F">
        <w:trPr>
          <w:trHeight w:val="652"/>
        </w:trPr>
        <w:tc>
          <w:tcPr>
            <w:tcW w:w="258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679C8A9D" w14:textId="77777777" w:rsidR="0016581E" w:rsidRDefault="0016581E" w:rsidP="00F1350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7E9634" w14:textId="77777777" w:rsidR="0016581E" w:rsidRDefault="0016581E" w:rsidP="00D706B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担当者名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2553BAE" w14:textId="77777777" w:rsidR="0016581E" w:rsidRDefault="0016581E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ADF668A" w14:textId="77777777" w:rsidR="0016581E" w:rsidRDefault="0016581E" w:rsidP="0016581E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</w:rPr>
              <w:t>E-Mail</w:t>
            </w:r>
          </w:p>
        </w:tc>
        <w:tc>
          <w:tcPr>
            <w:tcW w:w="2092" w:type="pct"/>
            <w:tcBorders>
              <w:top w:val="single" w:sz="4" w:space="0" w:color="000000"/>
              <w:left w:val="single" w:sz="4" w:space="0" w:color="auto"/>
              <w:right w:val="single" w:sz="24" w:space="0" w:color="auto"/>
            </w:tcBorders>
            <w:vAlign w:val="center"/>
          </w:tcPr>
          <w:p w14:paraId="476D9E4A" w14:textId="77777777" w:rsidR="0016581E" w:rsidRDefault="00D706B0" w:rsidP="00D706B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 xml:space="preserve">　　　　　　＠</w:t>
            </w:r>
          </w:p>
        </w:tc>
      </w:tr>
      <w:tr w:rsidR="00F1350D" w14:paraId="7B804FF0" w14:textId="77777777" w:rsidTr="000D711F">
        <w:trPr>
          <w:trHeight w:val="652"/>
        </w:trPr>
        <w:tc>
          <w:tcPr>
            <w:tcW w:w="1069" w:type="pct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70C3D" w14:textId="77777777" w:rsidR="00F1350D" w:rsidRDefault="0016581E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利</w:t>
            </w:r>
            <w:r w:rsidR="00D706B0">
              <w:rPr>
                <w:rFonts w:ascii="ＭＳ ゴシック" w:cs="Times New Roman"/>
              </w:rPr>
              <w:t xml:space="preserve"> </w:t>
            </w:r>
            <w:r>
              <w:rPr>
                <w:rFonts w:ascii="ＭＳ ゴシック" w:cs="Times New Roman" w:hint="eastAsia"/>
              </w:rPr>
              <w:t>用</w:t>
            </w:r>
            <w:r w:rsidR="00D706B0">
              <w:rPr>
                <w:rFonts w:ascii="ＭＳ ゴシック" w:cs="Times New Roman"/>
              </w:rPr>
              <w:t xml:space="preserve"> </w:t>
            </w:r>
            <w:r>
              <w:rPr>
                <w:rFonts w:ascii="ＭＳ ゴシック" w:cs="Times New Roman" w:hint="eastAsia"/>
              </w:rPr>
              <w:t>目</w:t>
            </w:r>
            <w:r w:rsidR="00D706B0">
              <w:rPr>
                <w:rFonts w:ascii="ＭＳ ゴシック" w:cs="Times New Roman"/>
              </w:rPr>
              <w:t xml:space="preserve"> </w:t>
            </w:r>
            <w:r>
              <w:rPr>
                <w:rFonts w:ascii="ＭＳ ゴシック" w:cs="Times New Roman" w:hint="eastAsia"/>
              </w:rPr>
              <w:t>的</w:t>
            </w:r>
          </w:p>
        </w:tc>
        <w:tc>
          <w:tcPr>
            <w:tcW w:w="39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ECD77F9" w14:textId="77777777" w:rsidR="00F1350D" w:rsidRDefault="00F1350D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</w:p>
        </w:tc>
      </w:tr>
      <w:tr w:rsidR="00F1350D" w14:paraId="70842C2A" w14:textId="77777777" w:rsidTr="000D711F">
        <w:trPr>
          <w:trHeight w:val="652"/>
        </w:trPr>
        <w:tc>
          <w:tcPr>
            <w:tcW w:w="1069" w:type="pct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7AB25" w14:textId="77777777" w:rsidR="00F1350D" w:rsidRDefault="0016581E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利用予定者数</w:t>
            </w:r>
          </w:p>
        </w:tc>
        <w:tc>
          <w:tcPr>
            <w:tcW w:w="39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63BD4EC8" w14:textId="77777777" w:rsidR="00F1350D" w:rsidRDefault="0016581E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名</w:t>
            </w:r>
          </w:p>
        </w:tc>
      </w:tr>
      <w:tr w:rsidR="00F1350D" w14:paraId="3EB077E3" w14:textId="77777777" w:rsidTr="000D711F">
        <w:trPr>
          <w:trHeight w:val="652"/>
        </w:trPr>
        <w:tc>
          <w:tcPr>
            <w:tcW w:w="10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9F3B79" w14:textId="77777777" w:rsidR="00F1350D" w:rsidRDefault="0016581E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利用日又は期間</w:t>
            </w:r>
          </w:p>
        </w:tc>
        <w:tc>
          <w:tcPr>
            <w:tcW w:w="39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14:paraId="0CB9604F" w14:textId="79102888" w:rsidR="00F1350D" w:rsidRPr="00FB7B1F" w:rsidRDefault="0016581E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  <w:sz w:val="22"/>
                <w:szCs w:val="22"/>
              </w:rPr>
            </w:pPr>
            <w:r w:rsidRPr="00FB7B1F">
              <w:rPr>
                <w:rFonts w:ascii="ＭＳ ゴシック" w:cs="Times New Roman" w:hint="eastAsia"/>
                <w:sz w:val="22"/>
                <w:szCs w:val="22"/>
              </w:rPr>
              <w:t>令和　　年　　月　　日</w:t>
            </w:r>
            <w:r w:rsidRPr="00FB7B1F">
              <w:rPr>
                <w:rFonts w:ascii="ＭＳ ゴシック" w:cs="Times New Roman"/>
                <w:sz w:val="22"/>
                <w:szCs w:val="22"/>
              </w:rPr>
              <w:t>(</w:t>
            </w:r>
            <w:r w:rsidRPr="00FB7B1F">
              <w:rPr>
                <w:rFonts w:ascii="ＭＳ ゴシック" w:cs="Times New Roman" w:hint="eastAsia"/>
                <w:sz w:val="22"/>
                <w:szCs w:val="22"/>
              </w:rPr>
              <w:t xml:space="preserve">　</w:t>
            </w:r>
            <w:r w:rsidRPr="00FB7B1F">
              <w:rPr>
                <w:rFonts w:ascii="ＭＳ ゴシック" w:cs="Times New Roman"/>
                <w:sz w:val="22"/>
                <w:szCs w:val="22"/>
              </w:rPr>
              <w:t>)</w:t>
            </w:r>
            <w:r w:rsidRPr="00FB7B1F">
              <w:rPr>
                <w:rFonts w:ascii="ＭＳ ゴシック" w:cs="Times New Roman" w:hint="eastAsia"/>
                <w:sz w:val="22"/>
                <w:szCs w:val="22"/>
              </w:rPr>
              <w:t xml:space="preserve">　～　令和　　年　　月　　日</w:t>
            </w:r>
            <w:r w:rsidRPr="00FB7B1F">
              <w:rPr>
                <w:rFonts w:ascii="ＭＳ ゴシック" w:cs="Times New Roman"/>
                <w:sz w:val="22"/>
                <w:szCs w:val="22"/>
              </w:rPr>
              <w:t>(</w:t>
            </w:r>
            <w:r w:rsidRPr="00FB7B1F">
              <w:rPr>
                <w:rFonts w:ascii="ＭＳ ゴシック" w:cs="Times New Roman" w:hint="eastAsia"/>
                <w:sz w:val="22"/>
                <w:szCs w:val="22"/>
              </w:rPr>
              <w:t xml:space="preserve">　</w:t>
            </w:r>
            <w:r w:rsidRPr="00FB7B1F">
              <w:rPr>
                <w:rFonts w:ascii="ＭＳ ゴシック" w:cs="Times New Roman"/>
                <w:sz w:val="22"/>
                <w:szCs w:val="22"/>
              </w:rPr>
              <w:t>)</w:t>
            </w:r>
            <w:r w:rsidR="00FB7B1F">
              <w:rPr>
                <w:rFonts w:ascii="ＭＳ ゴシック" w:cs="Times New Roman" w:hint="eastAsia"/>
                <w:sz w:val="22"/>
                <w:szCs w:val="22"/>
              </w:rPr>
              <w:t xml:space="preserve">　　日間</w:t>
            </w:r>
          </w:p>
        </w:tc>
      </w:tr>
      <w:tr w:rsidR="00F1350D" w14:paraId="5D36CB95" w14:textId="77777777" w:rsidTr="000D711F">
        <w:trPr>
          <w:trHeight w:val="652"/>
        </w:trPr>
        <w:tc>
          <w:tcPr>
            <w:tcW w:w="1069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14:paraId="12F41A5B" w14:textId="77777777" w:rsidR="00F1350D" w:rsidRDefault="00F1350D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</w:p>
        </w:tc>
        <w:tc>
          <w:tcPr>
            <w:tcW w:w="3931" w:type="pct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39A3D533" w14:textId="77777777" w:rsidR="00F1350D" w:rsidRDefault="00F1350D" w:rsidP="0016581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ＭＳ ゴシック" w:cs="Times New Roman"/>
              </w:rPr>
            </w:pPr>
          </w:p>
        </w:tc>
      </w:tr>
    </w:tbl>
    <w:p w14:paraId="1A2D0CF7" w14:textId="77777777" w:rsidR="00B30A26" w:rsidRDefault="00B30A26">
      <w:pPr>
        <w:adjustRightInd/>
        <w:spacing w:line="244" w:lineRule="exact"/>
        <w:rPr>
          <w:rFonts w:ascii="ＭＳ ゴシック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"/>
        <w:gridCol w:w="428"/>
        <w:gridCol w:w="2076"/>
        <w:gridCol w:w="3054"/>
        <w:gridCol w:w="1189"/>
        <w:gridCol w:w="1243"/>
        <w:gridCol w:w="1598"/>
      </w:tblGrid>
      <w:tr w:rsidR="00935F4F" w14:paraId="43342E7E" w14:textId="77777777" w:rsidTr="000D711F">
        <w:trPr>
          <w:cantSplit/>
          <w:trHeight w:val="289"/>
        </w:trPr>
        <w:tc>
          <w:tcPr>
            <w:tcW w:w="231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textDirection w:val="tbRlV"/>
            <w:vAlign w:val="center"/>
          </w:tcPr>
          <w:p w14:paraId="4D57208B" w14:textId="77777777" w:rsidR="00935F4F" w:rsidRPr="00F1350D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ゴシック" w:cs="Times New Roman"/>
                <w:spacing w:val="30"/>
              </w:rPr>
            </w:pPr>
            <w:r w:rsidRPr="00F1350D">
              <w:rPr>
                <w:rFonts w:ascii="ＭＳ ゴシック" w:cs="Times New Roman" w:hint="eastAsia"/>
                <w:spacing w:val="30"/>
              </w:rPr>
              <w:t>利用会場</w:t>
            </w:r>
          </w:p>
        </w:tc>
        <w:tc>
          <w:tcPr>
            <w:tcW w:w="1081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52E8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90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6306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利用時間帯</w:t>
            </w:r>
          </w:p>
        </w:tc>
        <w:tc>
          <w:tcPr>
            <w:tcW w:w="1266" w:type="pct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BA0C7B9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621B0FA6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利用料</w:t>
            </w:r>
          </w:p>
        </w:tc>
      </w:tr>
      <w:tr w:rsidR="00935F4F" w14:paraId="384803A4" w14:textId="77777777" w:rsidTr="000D711F">
        <w:trPr>
          <w:cantSplit/>
          <w:trHeight w:val="289"/>
        </w:trPr>
        <w:tc>
          <w:tcPr>
            <w:tcW w:w="231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43E873C9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C1F5" w14:textId="3EB68DD9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多目的ホール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A8FA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2286318D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1127A094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935F4F" w14:paraId="1BAB8C65" w14:textId="77777777" w:rsidTr="000D711F">
        <w:trPr>
          <w:cantSplit/>
          <w:trHeight w:val="289"/>
        </w:trPr>
        <w:tc>
          <w:tcPr>
            <w:tcW w:w="231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3DC0750F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890F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大会議室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B84E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678301F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7BDB0068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935F4F" w14:paraId="31AA06E2" w14:textId="77777777" w:rsidTr="000D711F">
        <w:trPr>
          <w:cantSplit/>
          <w:trHeight w:val="289"/>
        </w:trPr>
        <w:tc>
          <w:tcPr>
            <w:tcW w:w="231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1F35C6DA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4999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中会議室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5976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5122C67A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3E252284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935F4F" w14:paraId="5E77A5EE" w14:textId="77777777" w:rsidTr="000D711F">
        <w:trPr>
          <w:cantSplit/>
          <w:trHeight w:val="289"/>
        </w:trPr>
        <w:tc>
          <w:tcPr>
            <w:tcW w:w="231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62D6D947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614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小会議室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1C94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C460F0A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36BBD218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935F4F" w14:paraId="668BD36F" w14:textId="77777777" w:rsidTr="000D711F">
        <w:trPr>
          <w:cantSplit/>
          <w:trHeight w:val="289"/>
        </w:trPr>
        <w:tc>
          <w:tcPr>
            <w:tcW w:w="231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2F2572AE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12C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和　　室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0528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5C94B701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503D9BB8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935F4F" w14:paraId="1A08D58B" w14:textId="77777777" w:rsidTr="000D711F">
        <w:trPr>
          <w:cantSplit/>
          <w:trHeight w:val="289"/>
        </w:trPr>
        <w:tc>
          <w:tcPr>
            <w:tcW w:w="231" w:type="pct"/>
            <w:gridSpan w:val="2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1D3B3141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02DD3B9F" w14:textId="77777777" w:rsidR="00935F4F" w:rsidRDefault="00D34D6C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 w:rsidRPr="00D34D6C">
              <w:rPr>
                <w:rFonts w:ascii="ＭＳ ゴシック" w:cs="Times New Roman" w:hint="eastAsia"/>
                <w:spacing w:val="60"/>
                <w:fitText w:val="960" w:id="-1448877312"/>
              </w:rPr>
              <w:t>相談</w:t>
            </w:r>
            <w:r w:rsidRPr="00D34D6C">
              <w:rPr>
                <w:rFonts w:ascii="ＭＳ ゴシック" w:cs="Times New Roman" w:hint="eastAsia"/>
                <w:fitText w:val="960" w:id="-1448877312"/>
              </w:rPr>
              <w:t>室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7C44EE4B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B76A18A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11202A70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B30A26" w14:paraId="4440F01D" w14:textId="77777777" w:rsidTr="000D711F">
        <w:trPr>
          <w:gridBefore w:val="1"/>
          <w:wBefore w:w="8" w:type="pct"/>
          <w:cantSplit/>
          <w:trHeight w:val="289"/>
        </w:trPr>
        <w:tc>
          <w:tcPr>
            <w:tcW w:w="3513" w:type="pct"/>
            <w:gridSpan w:val="4"/>
            <w:tcBorders>
              <w:top w:val="single" w:sz="24" w:space="0" w:color="auto"/>
              <w:left w:val="nil"/>
              <w:bottom w:val="nil"/>
              <w:right w:val="single" w:sz="4" w:space="0" w:color="000000"/>
            </w:tcBorders>
          </w:tcPr>
          <w:p w14:paraId="5FF4FA94" w14:textId="77777777" w:rsidR="00B30A26" w:rsidRDefault="00B30A26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47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EBBD" w14:textId="77777777" w:rsidR="00B30A26" w:rsidRDefault="00B30A26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81AE" w14:textId="77777777" w:rsidR="00B30A26" w:rsidRDefault="00B30A26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</w:tbl>
    <w:p w14:paraId="0A4864B3" w14:textId="770D6854" w:rsidR="00B30A26" w:rsidRDefault="00B30A26">
      <w:pPr>
        <w:adjustRightInd/>
        <w:spacing w:line="244" w:lineRule="exact"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</w:t>
      </w:r>
      <w:r w:rsidR="00FB7B1F">
        <w:rPr>
          <w:rFonts w:hint="eastAsia"/>
          <w:sz w:val="20"/>
          <w:szCs w:val="20"/>
        </w:rPr>
        <w:t>（</w:t>
      </w:r>
      <w:r w:rsidR="00BA213A" w:rsidRPr="00BA213A">
        <w:rPr>
          <w:rFonts w:hint="eastAsia"/>
          <w:sz w:val="20"/>
          <w:szCs w:val="20"/>
        </w:rPr>
        <w:t>土・日の</w:t>
      </w:r>
      <w:r w:rsidR="00BA213A">
        <w:rPr>
          <w:rFonts w:hint="eastAsia"/>
          <w:sz w:val="20"/>
          <w:szCs w:val="20"/>
        </w:rPr>
        <w:t>ｲﾝﾀｰﾈｯﾄ</w:t>
      </w:r>
      <w:r w:rsidR="00BA213A" w:rsidRPr="00BA213A">
        <w:rPr>
          <w:rFonts w:hint="eastAsia"/>
          <w:sz w:val="20"/>
          <w:szCs w:val="20"/>
        </w:rPr>
        <w:t>回線使用は、制限があります</w:t>
      </w:r>
      <w:r w:rsidR="00FB7B1F">
        <w:rPr>
          <w:rFonts w:hint="eastAsia"/>
          <w:sz w:val="20"/>
          <w:szCs w:val="20"/>
        </w:rPr>
        <w:t>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1336"/>
        <w:gridCol w:w="739"/>
        <w:gridCol w:w="2809"/>
        <w:gridCol w:w="244"/>
        <w:gridCol w:w="1166"/>
        <w:gridCol w:w="1235"/>
        <w:gridCol w:w="1630"/>
      </w:tblGrid>
      <w:tr w:rsidR="00DA4DC9" w14:paraId="6E7C5272" w14:textId="77777777" w:rsidTr="00466834">
        <w:trPr>
          <w:cantSplit/>
          <w:trHeight w:val="276"/>
        </w:trPr>
        <w:tc>
          <w:tcPr>
            <w:tcW w:w="230" w:type="pct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textDirection w:val="tbRlV"/>
            <w:vAlign w:val="center"/>
          </w:tcPr>
          <w:p w14:paraId="164BEA8A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使</w:t>
            </w:r>
            <w:r>
              <w:rPr>
                <w:rFonts w:ascii="ＭＳ ゴシック" w:cs="Times New Roman"/>
              </w:rPr>
              <w:t xml:space="preserve"> </w:t>
            </w:r>
            <w:r>
              <w:rPr>
                <w:rFonts w:ascii="ＭＳ ゴシック" w:cs="Times New Roman" w:hint="eastAsia"/>
              </w:rPr>
              <w:t>用</w:t>
            </w:r>
            <w:r>
              <w:rPr>
                <w:rFonts w:ascii="ＭＳ ゴシック" w:cs="Times New Roman"/>
              </w:rPr>
              <w:t xml:space="preserve"> </w:t>
            </w:r>
            <w:r>
              <w:rPr>
                <w:rFonts w:ascii="ＭＳ ゴシック" w:cs="Times New Roman" w:hint="eastAsia"/>
              </w:rPr>
              <w:t>設</w:t>
            </w:r>
            <w:r>
              <w:rPr>
                <w:rFonts w:ascii="ＭＳ ゴシック" w:cs="Times New Roman"/>
              </w:rPr>
              <w:t xml:space="preserve"> </w:t>
            </w:r>
            <w:r>
              <w:rPr>
                <w:rFonts w:ascii="ＭＳ ゴシック" w:cs="Times New Roman" w:hint="eastAsia"/>
              </w:rPr>
              <w:t>備</w:t>
            </w:r>
          </w:p>
        </w:tc>
        <w:tc>
          <w:tcPr>
            <w:tcW w:w="1081" w:type="pct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7CDB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備　　品</w:t>
            </w:r>
          </w:p>
        </w:tc>
        <w:tc>
          <w:tcPr>
            <w:tcW w:w="1589" w:type="pct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DC4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使用時間帯</w:t>
            </w:r>
          </w:p>
        </w:tc>
        <w:tc>
          <w:tcPr>
            <w:tcW w:w="1250" w:type="pct"/>
            <w:gridSpan w:val="2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E7B5396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0C4281DA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使用料</w:t>
            </w:r>
          </w:p>
        </w:tc>
      </w:tr>
      <w:tr w:rsidR="00DA4DC9" w14:paraId="2CB279BD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3273DFD8" w14:textId="77777777" w:rsidR="00DA4DC9" w:rsidRDefault="00DA4DC9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21D6" w14:textId="67250A8C" w:rsidR="00DA4DC9" w:rsidRDefault="00487A00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 w:hint="eastAsia"/>
              </w:rPr>
              <w:t>ｱﾝﾌﾟ</w:t>
            </w:r>
            <w:r w:rsidR="00DA4DC9">
              <w:rPr>
                <w:rFonts w:ascii="ＭＳ ゴシック" w:hAnsi="ＭＳ ゴシック"/>
              </w:rPr>
              <w:t>(</w:t>
            </w:r>
            <w:r w:rsidR="00DA4DC9">
              <w:rPr>
                <w:rFonts w:hint="eastAsia"/>
              </w:rPr>
              <w:t>音響設備</w:t>
            </w:r>
            <w:r w:rsidR="00DA4DC9">
              <w:rPr>
                <w:rFonts w:ascii="ＭＳ ゴシック" w:hAnsi="ＭＳ ゴシック"/>
              </w:rPr>
              <w:t>)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C358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6CFCE13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1D219734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DA4DC9" w14:paraId="7AB46526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55F504F3" w14:textId="77777777" w:rsidR="00DA4DC9" w:rsidRDefault="00DA4DC9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CE72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ﾏｲｸ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　　本）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C208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A0F85D9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008EA09D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DA4DC9" w14:paraId="6099C3FF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759952E5" w14:textId="77777777" w:rsidR="00DA4DC9" w:rsidRDefault="00DA4DC9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1CBF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ﾌﾟﾛｼﾞｪｸﾀｰｾｯﾄ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811C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3B72F214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43BDBA1D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DA4DC9" w14:paraId="1723DEE4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06010933" w14:textId="77777777" w:rsidR="00DA4DC9" w:rsidRDefault="00DA4DC9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ACB" w14:textId="575822E1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 w:rsidRPr="000D711F">
              <w:rPr>
                <w:rFonts w:hint="eastAsia"/>
              </w:rPr>
              <w:t>ｲﾝﾀｰﾈｯﾄ回線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8077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76BC0C4D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～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2730D338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DA4DC9" w14:paraId="3B268D03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562A989C" w14:textId="77777777" w:rsidR="00DA4DC9" w:rsidRDefault="00DA4DC9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72F6" w14:textId="44A0531B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ﾓﾆﾀｰ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1C7C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6E71A812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1949B161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DA4DC9" w14:paraId="4BD6FE20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50FC7D76" w14:textId="77777777" w:rsidR="00DA4DC9" w:rsidRDefault="00DA4DC9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BC0" w14:textId="24D1932A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石油ﾌｧﾝﾋｰﾀｰ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AD19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14:paraId="4A386256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702162C4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DA4DC9" w14:paraId="0C65B2F3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right w:val="single" w:sz="4" w:space="0" w:color="000000"/>
            </w:tcBorders>
          </w:tcPr>
          <w:p w14:paraId="11DFF475" w14:textId="77777777" w:rsidR="00DA4DC9" w:rsidRDefault="00DA4DC9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1F662" w14:textId="13496B48" w:rsidR="00DA4DC9" w:rsidRDefault="00DA4DC9" w:rsidP="00D34D6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ﾛｹ撮影料</w:t>
            </w:r>
          </w:p>
        </w:tc>
        <w:tc>
          <w:tcPr>
            <w:tcW w:w="15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5EB2F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14:paraId="525C6541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：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3DA56021" w14:textId="77777777" w:rsidR="00DA4DC9" w:rsidRDefault="00DA4DC9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DA4DC9" w14:paraId="789CAF51" w14:textId="77777777" w:rsidTr="00466834">
        <w:trPr>
          <w:cantSplit/>
          <w:trHeight w:val="276"/>
        </w:trPr>
        <w:tc>
          <w:tcPr>
            <w:tcW w:w="230" w:type="pct"/>
            <w:vMerge/>
            <w:tcBorders>
              <w:left w:val="single" w:sz="24" w:space="0" w:color="auto"/>
              <w:bottom w:val="single" w:sz="4" w:space="0" w:color="auto"/>
              <w:right w:val="single" w:sz="4" w:space="0" w:color="000000"/>
            </w:tcBorders>
          </w:tcPr>
          <w:p w14:paraId="444E1150" w14:textId="77777777" w:rsidR="00DA4DC9" w:rsidRDefault="00DA4DC9" w:rsidP="00DA4DC9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01FB0E65" w14:textId="77777777" w:rsidR="00DA4DC9" w:rsidRDefault="00DA4DC9" w:rsidP="00DA4DC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</w:tcPr>
          <w:p w14:paraId="1763F47D" w14:textId="196C2A5E" w:rsidR="00DA4DC9" w:rsidRDefault="00DA4DC9" w:rsidP="00DA4DC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50" w:firstLine="12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午前　午後　夜間　全日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14:paraId="70A710F0" w14:textId="50143280" w:rsidR="00DA4DC9" w:rsidRDefault="00DA4DC9" w:rsidP="00DA4DC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14:paraId="5441BA80" w14:textId="792D27F8" w:rsidR="00DA4DC9" w:rsidRDefault="00DA4DC9" w:rsidP="00DA4DC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37" w:right="89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</w:tr>
      <w:tr w:rsidR="00B30A26" w14:paraId="61A7CED4" w14:textId="77777777" w:rsidTr="00466834">
        <w:trPr>
          <w:cantSplit/>
          <w:trHeight w:val="276"/>
        </w:trPr>
        <w:tc>
          <w:tcPr>
            <w:tcW w:w="3508" w:type="pct"/>
            <w:gridSpan w:val="6"/>
            <w:tcBorders>
              <w:top w:val="single" w:sz="24" w:space="0" w:color="auto"/>
              <w:left w:val="nil"/>
              <w:bottom w:val="nil"/>
              <w:right w:val="single" w:sz="4" w:space="0" w:color="000000"/>
            </w:tcBorders>
          </w:tcPr>
          <w:p w14:paraId="348EC967" w14:textId="77777777" w:rsidR="00B30A26" w:rsidRDefault="00B30A26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643" w:type="pct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45F0" w14:textId="77777777" w:rsidR="00B30A26" w:rsidRDefault="00B30A26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FA01" w14:textId="77777777" w:rsidR="00B30A26" w:rsidRDefault="00B30A26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935F4F" w14:paraId="1264C831" w14:textId="77777777" w:rsidTr="00466834">
        <w:trPr>
          <w:cantSplit/>
          <w:trHeight w:val="276"/>
        </w:trPr>
        <w:tc>
          <w:tcPr>
            <w:tcW w:w="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C61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商工会使用欄</w:t>
            </w:r>
          </w:p>
        </w:tc>
        <w:tc>
          <w:tcPr>
            <w:tcW w:w="184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45E9F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3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EDD7D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FB8B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FC81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</w:tr>
      <w:tr w:rsidR="00935F4F" w14:paraId="4F702424" w14:textId="77777777" w:rsidTr="00466834">
        <w:trPr>
          <w:cantSplit/>
          <w:trHeight w:val="276"/>
        </w:trPr>
        <w:tc>
          <w:tcPr>
            <w:tcW w:w="2774" w:type="pct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60C5C9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7E907C85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0805E59E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65469611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5FF808CE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49769FA0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66D6A054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2226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D1A33C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</w:tr>
      <w:tr w:rsidR="00935F4F" w14:paraId="01F48ACF" w14:textId="77777777" w:rsidTr="00466834">
        <w:trPr>
          <w:cantSplit/>
          <w:trHeight w:val="276"/>
        </w:trPr>
        <w:tc>
          <w:tcPr>
            <w:tcW w:w="277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74FC6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2C187A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55B3C6FA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6CE549AC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3348380E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291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6A95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使用料受領日</w:t>
            </w:r>
          </w:p>
        </w:tc>
      </w:tr>
      <w:tr w:rsidR="00935F4F" w14:paraId="1528074B" w14:textId="77777777" w:rsidTr="00466834">
        <w:trPr>
          <w:cantSplit/>
          <w:trHeight w:val="276"/>
        </w:trPr>
        <w:tc>
          <w:tcPr>
            <w:tcW w:w="2774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DCEEA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77A4D3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DE0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12B5F185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68FF384E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02FF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411FB160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77E48750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</w:tc>
      </w:tr>
      <w:tr w:rsidR="00935F4F" w14:paraId="3C441AD3" w14:textId="77777777" w:rsidTr="00466834">
        <w:trPr>
          <w:cantSplit/>
          <w:trHeight w:val="60"/>
        </w:trPr>
        <w:tc>
          <w:tcPr>
            <w:tcW w:w="2774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8C35" w14:textId="77777777" w:rsidR="00935F4F" w:rsidRDefault="00935F4F" w:rsidP="00935F4F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6" w:type="pct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8B9D6D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</w:p>
          <w:p w14:paraId="38234613" w14:textId="77777777" w:rsidR="00935F4F" w:rsidRDefault="00935F4F" w:rsidP="00935F4F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許可番号（　　　　　　　　　　）</w:t>
            </w:r>
          </w:p>
        </w:tc>
      </w:tr>
    </w:tbl>
    <w:p w14:paraId="1BC5D4EA" w14:textId="77777777" w:rsidR="00B30A26" w:rsidRDefault="00B30A26" w:rsidP="00D706B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sectPr w:rsidR="00B30A26" w:rsidSect="00466834">
      <w:type w:val="continuous"/>
      <w:pgSz w:w="11906" w:h="16838" w:code="9"/>
      <w:pgMar w:top="794" w:right="1134" w:bottom="295" w:left="1134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E01EF" w14:textId="77777777" w:rsidR="007712D1" w:rsidRDefault="007712D1">
      <w:r>
        <w:separator/>
      </w:r>
    </w:p>
  </w:endnote>
  <w:endnote w:type="continuationSeparator" w:id="0">
    <w:p w14:paraId="45F5582B" w14:textId="77777777" w:rsidR="007712D1" w:rsidRDefault="0077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38F4C" w14:textId="77777777" w:rsidR="007712D1" w:rsidRDefault="007712D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F274B" w14:textId="77777777" w:rsidR="007712D1" w:rsidRDefault="0077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5"/>
    <w:rsid w:val="0005385A"/>
    <w:rsid w:val="000B7A75"/>
    <w:rsid w:val="000D711F"/>
    <w:rsid w:val="0016581E"/>
    <w:rsid w:val="001C34B0"/>
    <w:rsid w:val="00420869"/>
    <w:rsid w:val="00466834"/>
    <w:rsid w:val="00487A00"/>
    <w:rsid w:val="004B02AD"/>
    <w:rsid w:val="00601F52"/>
    <w:rsid w:val="00617504"/>
    <w:rsid w:val="007712D1"/>
    <w:rsid w:val="0085733D"/>
    <w:rsid w:val="009050E6"/>
    <w:rsid w:val="00935F4F"/>
    <w:rsid w:val="00A70FC9"/>
    <w:rsid w:val="00AE59A9"/>
    <w:rsid w:val="00B16D04"/>
    <w:rsid w:val="00B30A26"/>
    <w:rsid w:val="00BA213A"/>
    <w:rsid w:val="00D34D6C"/>
    <w:rsid w:val="00D706B0"/>
    <w:rsid w:val="00D77D45"/>
    <w:rsid w:val="00DA4DC9"/>
    <w:rsid w:val="00E41814"/>
    <w:rsid w:val="00F1350D"/>
    <w:rsid w:val="00F30CF1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69589"/>
  <w14:defaultImageDpi w14:val="0"/>
  <w15:docId w15:val="{0E487C29-CF2E-4132-A88F-57AB8EA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05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0E6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05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0E6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739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</dc:creator>
  <cp:keywords/>
  <dc:description/>
  <cp:lastModifiedBy>168</cp:lastModifiedBy>
  <cp:revision>10</cp:revision>
  <cp:lastPrinted>2023-12-11T01:36:00Z</cp:lastPrinted>
  <dcterms:created xsi:type="dcterms:W3CDTF">2022-09-20T06:35:00Z</dcterms:created>
  <dcterms:modified xsi:type="dcterms:W3CDTF">2024-05-21T04:59:00Z</dcterms:modified>
</cp:coreProperties>
</file>