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07DB" w14:textId="173790F9" w:rsidR="00EF6A6A" w:rsidRPr="00272166" w:rsidRDefault="00EF6A6A" w:rsidP="00EF6A6A">
      <w:pPr>
        <w:spacing w:line="360" w:lineRule="exact"/>
        <w:jc w:val="center"/>
        <w:textAlignment w:val="baseline"/>
        <w:rPr>
          <w:rFonts w:ascii="BIZ UDPゴシック" w:eastAsia="BIZ UDPゴシック" w:hAnsi="BIZ UDPゴシック"/>
          <w:b/>
          <w:bCs/>
          <w:color w:val="000000" w:themeColor="text1"/>
          <w:kern w:val="24"/>
          <w:sz w:val="28"/>
          <w:szCs w:val="28"/>
          <w14:ligatures w14:val="none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32"/>
          <w:szCs w:val="32"/>
        </w:rPr>
        <w:t>ビジネス交流会申込書</w:t>
      </w:r>
    </w:p>
    <w:p w14:paraId="3A9CCC50" w14:textId="0C6AAF72" w:rsidR="00EF6A6A" w:rsidRDefault="00EF6A6A" w:rsidP="00EF6A6A">
      <w:pPr>
        <w:spacing w:line="320" w:lineRule="exact"/>
        <w:jc w:val="left"/>
        <w:textAlignment w:val="baseline"/>
        <w:rPr>
          <w:rFonts w:ascii="BIZ UDPゴシック" w:eastAsia="BIZ UDPゴシック" w:hAnsi="BIZ UDPゴシック" w:cstheme="majorBidi"/>
          <w:color w:val="000000" w:themeColor="text1"/>
          <w:kern w:val="24"/>
          <w:sz w:val="40"/>
          <w:szCs w:val="40"/>
          <w14:ligatures w14:val="none"/>
        </w:rPr>
      </w:pPr>
      <w:r w:rsidRPr="00B4453F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26"/>
          <w:szCs w:val="26"/>
        </w:rPr>
        <w:t>メール：</w:t>
      </w:r>
      <w:hyperlink r:id="rId5" w:history="1">
        <w:r w:rsidRPr="00B4453F">
          <w:rPr>
            <w:rStyle w:val="a3"/>
            <w:rFonts w:ascii="BIZ UDPゴシック" w:eastAsia="BIZ UDPゴシック" w:hAnsi="BIZ UDPゴシック" w:cstheme="majorBidi" w:hint="eastAsia"/>
            <w:kern w:val="24"/>
            <w:sz w:val="26"/>
            <w:szCs w:val="26"/>
          </w:rPr>
          <w:t>t</w:t>
        </w:r>
        <w:r w:rsidRPr="00B4453F">
          <w:rPr>
            <w:rStyle w:val="a3"/>
            <w:rFonts w:ascii="BIZ UDPゴシック" w:eastAsia="BIZ UDPゴシック" w:hAnsi="BIZ UDPゴシック" w:cstheme="majorBidi"/>
            <w:kern w:val="24"/>
            <w:sz w:val="26"/>
            <w:szCs w:val="26"/>
          </w:rPr>
          <w:t>oda@syokoukai.jp</w:t>
        </w:r>
      </w:hyperlink>
      <w:r w:rsidRPr="00B4453F">
        <w:rPr>
          <w:rFonts w:ascii="BIZ UDPゴシック" w:eastAsia="BIZ UDPゴシック" w:hAnsi="BIZ UDPゴシック" w:cstheme="majorBidi"/>
          <w:color w:val="000000" w:themeColor="text1"/>
          <w:kern w:val="24"/>
          <w:sz w:val="26"/>
          <w:szCs w:val="26"/>
        </w:rPr>
        <w:t xml:space="preserve"> </w:t>
      </w:r>
      <w:r w:rsidRPr="00B4453F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26"/>
          <w:szCs w:val="26"/>
        </w:rPr>
        <w:t>添付又は</w:t>
      </w:r>
      <w:r w:rsidRPr="00B4453F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26"/>
          <w:szCs w:val="26"/>
        </w:rPr>
        <w:t>Fax</w:t>
      </w:r>
      <w:r w:rsidRPr="00B4453F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26"/>
          <w:szCs w:val="26"/>
        </w:rPr>
        <w:t>：０４８－４４４－０９３５</w:t>
      </w:r>
      <w:r w:rsidRPr="00B4453F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26"/>
          <w:szCs w:val="26"/>
        </w:rPr>
        <w:t>でお申込下さい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32"/>
          <w:szCs w:val="32"/>
        </w:rPr>
        <w:t>（</w:t>
      </w:r>
      <w:r>
        <w:rPr>
          <w:rFonts w:ascii="BIZ UDPゴシック" w:eastAsia="BIZ UDPゴシック" w:hAnsi="BIZ UDPゴシック" w:cstheme="majorBidi" w:hint="eastAsia"/>
          <w:b/>
          <w:bCs/>
          <w:color w:val="000000" w:themeColor="text1"/>
          <w:kern w:val="24"/>
          <w:sz w:val="28"/>
          <w:szCs w:val="28"/>
        </w:rPr>
        <w:t>７</w:t>
      </w:r>
      <w:r w:rsidRPr="00B4453F">
        <w:rPr>
          <w:rFonts w:ascii="BIZ UDPゴシック" w:eastAsia="BIZ UDPゴシック" w:hAnsi="BIZ UDPゴシック" w:cstheme="majorBidi" w:hint="eastAsia"/>
          <w:b/>
          <w:bCs/>
          <w:color w:val="000000" w:themeColor="text1"/>
          <w:kern w:val="24"/>
          <w:sz w:val="28"/>
          <w:szCs w:val="28"/>
        </w:rPr>
        <w:t>月</w:t>
      </w:r>
      <w:r>
        <w:rPr>
          <w:rFonts w:ascii="BIZ UDPゴシック" w:eastAsia="BIZ UDPゴシック" w:hAnsi="BIZ UDPゴシック" w:cstheme="majorBidi" w:hint="eastAsia"/>
          <w:b/>
          <w:bCs/>
          <w:color w:val="000000" w:themeColor="text1"/>
          <w:kern w:val="24"/>
          <w:sz w:val="28"/>
          <w:szCs w:val="28"/>
        </w:rPr>
        <w:t>８</w:t>
      </w:r>
      <w:r w:rsidRPr="00B4453F">
        <w:rPr>
          <w:rFonts w:ascii="BIZ UDPゴシック" w:eastAsia="BIZ UDPゴシック" w:hAnsi="BIZ UDPゴシック" w:cstheme="majorBidi" w:hint="eastAsia"/>
          <w:b/>
          <w:bCs/>
          <w:color w:val="000000" w:themeColor="text1"/>
          <w:kern w:val="24"/>
          <w:sz w:val="28"/>
          <w:szCs w:val="28"/>
        </w:rPr>
        <w:t>日（月）申込締切</w:t>
      </w:r>
      <w:r>
        <w:rPr>
          <w:rFonts w:ascii="BIZ UDPゴシック" w:eastAsia="BIZ UDPゴシック" w:hAnsi="BIZ UDPゴシック" w:cstheme="majorBidi" w:hint="eastAsia"/>
          <w:b/>
          <w:bCs/>
          <w:color w:val="000000" w:themeColor="text1"/>
          <w:kern w:val="24"/>
          <w:sz w:val="28"/>
          <w:szCs w:val="28"/>
        </w:rPr>
        <w:t>）</w:t>
      </w:r>
    </w:p>
    <w:p w14:paraId="727F2454" w14:textId="4A0BB4C2" w:rsidR="00EF6A6A" w:rsidRPr="005C6EB1" w:rsidRDefault="00EF6A6A" w:rsidP="00EF6A6A">
      <w:pPr>
        <w:textAlignment w:val="baseline"/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21"/>
          <w:szCs w:val="21"/>
        </w:rPr>
      </w:pPr>
      <w:r w:rsidRPr="00272166"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21"/>
          <w:szCs w:val="21"/>
        </w:rPr>
        <w:t>※下記の情報は、当日お配りする名簿に掲載させていただきます。</w:t>
      </w:r>
    </w:p>
    <w:tbl>
      <w:tblPr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8"/>
        <w:gridCol w:w="2495"/>
        <w:gridCol w:w="348"/>
        <w:gridCol w:w="5659"/>
      </w:tblGrid>
      <w:tr w:rsidR="005C6EB1" w:rsidRPr="005C6EB1" w14:paraId="7DA72ABD" w14:textId="77777777" w:rsidTr="00D2278C">
        <w:trPr>
          <w:trHeight w:val="254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E992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18"/>
                <w:szCs w:val="18"/>
                <w:eastAsianLayout w:id="-982240000"/>
                <w14:ligatures w14:val="none"/>
              </w:rPr>
              <w:t>（ふりがな）</w:t>
            </w:r>
          </w:p>
          <w:p w14:paraId="0675D04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99"/>
                <w14:ligatures w14:val="none"/>
              </w:rPr>
              <w:t>企業名</w:t>
            </w:r>
          </w:p>
        </w:tc>
        <w:tc>
          <w:tcPr>
            <w:tcW w:w="8502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2D661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393BCB05" w14:textId="77777777" w:rsidTr="00D2278C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F9D42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502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0A58D" w14:textId="77777777" w:rsidR="005C6EB1" w:rsidRPr="005C6EB1" w:rsidRDefault="005C6EB1" w:rsidP="005C6EB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677F2E7E" w14:textId="77777777" w:rsidTr="00D2278C">
        <w:trPr>
          <w:trHeight w:val="381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84C8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98"/>
                <w14:ligatures w14:val="none"/>
              </w:rPr>
              <w:t>代表者名</w:t>
            </w:r>
          </w:p>
        </w:tc>
        <w:tc>
          <w:tcPr>
            <w:tcW w:w="8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C4BA7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56FEE7D5" w14:textId="77777777" w:rsidTr="00FF0D59">
        <w:trPr>
          <w:trHeight w:val="275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7761C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97"/>
                <w14:ligatures w14:val="none"/>
              </w:rPr>
              <w:t>参加者の役職・氏名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ADDF3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6"/>
                <w14:ligatures w14:val="none"/>
              </w:rPr>
              <w:t>役職</w:t>
            </w:r>
          </w:p>
        </w:tc>
        <w:tc>
          <w:tcPr>
            <w:tcW w:w="5659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17B95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5"/>
                <w14:ligatures w14:val="none"/>
              </w:rPr>
              <w:t>氏名（ふりがな）</w:t>
            </w:r>
          </w:p>
        </w:tc>
      </w:tr>
      <w:tr w:rsidR="005C6EB1" w:rsidRPr="005C6EB1" w14:paraId="4D6879BF" w14:textId="77777777" w:rsidTr="00FF0D59">
        <w:trPr>
          <w:trHeight w:val="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0B50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43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D1DBC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AB9D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5C3BFC72" w14:textId="77777777" w:rsidTr="00FF0D59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36BE7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43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F5CC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617CD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16A62D8D" w14:textId="77777777" w:rsidTr="00FF0D5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08D9D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43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57E9A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6A71F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6A13E546" w14:textId="77777777" w:rsidTr="00FF0D59">
        <w:trPr>
          <w:trHeight w:val="2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E332C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43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DD443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9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4C77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2926A460" w14:textId="77777777" w:rsidTr="00D2278C">
        <w:trPr>
          <w:trHeight w:val="393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F97F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94"/>
                <w14:ligatures w14:val="none"/>
              </w:rPr>
              <w:t>会社概要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5C5AF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3"/>
                <w14:ligatures w14:val="none"/>
              </w:rPr>
              <w:t>創業年月日</w:t>
            </w:r>
          </w:p>
        </w:tc>
        <w:tc>
          <w:tcPr>
            <w:tcW w:w="6007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D941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7DE20988" w14:textId="77777777" w:rsidTr="00D2278C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CB9EF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5F57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2"/>
                <w14:ligatures w14:val="none"/>
              </w:rPr>
              <w:t>業種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6C8CC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70BED6AF" w14:textId="77777777" w:rsidTr="00D2278C">
        <w:trPr>
          <w:trHeight w:val="2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494EC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221EF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1"/>
                <w14:ligatures w14:val="none"/>
              </w:rPr>
              <w:t>所在地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9CB0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68C00C99" w14:textId="77777777" w:rsidTr="00D2278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EDD4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ACCD2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0"/>
                <w14:ligatures w14:val="none"/>
              </w:rPr>
              <w:t>ＴＥＬ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075B2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73788B1A" w14:textId="77777777" w:rsidTr="00D2278C">
        <w:trPr>
          <w:trHeight w:val="2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028BE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17CEB9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89"/>
                <w14:ligatures w14:val="none"/>
              </w:rPr>
              <w:t>メールアドレス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276E9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eastAsianLayout w:id="-982239988"/>
                <w14:ligatures w14:val="none"/>
              </w:rPr>
              <w:t xml:space="preserve">　　　　　　　　　　　　　　＠</w:t>
            </w:r>
          </w:p>
        </w:tc>
      </w:tr>
      <w:tr w:rsidR="005C6EB1" w:rsidRPr="005C6EB1" w14:paraId="653A1275" w14:textId="77777777" w:rsidTr="00D2278C">
        <w:trPr>
          <w:trHeight w:val="2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D6911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49E7F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87"/>
                <w14:ligatures w14:val="none"/>
              </w:rPr>
              <w:t>ホームページＵＲＬ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1489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2E15270A" w14:textId="77777777" w:rsidTr="00D2278C">
        <w:trPr>
          <w:trHeight w:val="864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2F149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86"/>
                <w14:ligatures w14:val="none"/>
              </w:rPr>
              <w:t>ビジネス</w:t>
            </w: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85"/>
                <w14:ligatures w14:val="none"/>
              </w:rPr>
              <w:t>交流会</w:t>
            </w:r>
          </w:p>
          <w:p w14:paraId="404F751B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39984"/>
                <w14:ligatures w14:val="none"/>
              </w:rPr>
              <w:t>当日</w:t>
            </w: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2"/>
                <w:eastAsianLayout w:id="-982240000"/>
                <w14:ligatures w14:val="none"/>
              </w:rPr>
              <w:t>の</w:t>
            </w:r>
          </w:p>
          <w:p w14:paraId="434C62C0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eastAsianLayout w:id="-982239999"/>
                <w14:ligatures w14:val="none"/>
              </w:rPr>
              <w:t>ＰＲ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546B3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8"/>
                <w14:ligatures w14:val="none"/>
              </w:rPr>
              <w:t>製品展示の有無</w:t>
            </w:r>
          </w:p>
          <w:p w14:paraId="022630E6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7"/>
                <w14:ligatures w14:val="none"/>
              </w:rPr>
              <w:t>（有の場合は製品の形状や数もご記入ください。）</w:t>
            </w:r>
          </w:p>
        </w:tc>
        <w:tc>
          <w:tcPr>
            <w:tcW w:w="6007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EA24D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030EE3AA" w14:textId="77777777" w:rsidTr="00D2278C">
        <w:trPr>
          <w:trHeight w:val="7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7648D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95EB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6"/>
                <w14:ligatures w14:val="none"/>
              </w:rPr>
              <w:t>取扱品又はサービス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3AF74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EB1" w:rsidRPr="005C6EB1" w14:paraId="485D05FD" w14:textId="77777777" w:rsidTr="00D2278C">
        <w:trPr>
          <w:trHeight w:val="11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0A129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9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388C6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5"/>
                <w14:ligatures w14:val="none"/>
              </w:rPr>
              <w:t>特徴・ＰＲ又はメッセージ</w:t>
            </w:r>
          </w:p>
          <w:p w14:paraId="6252ED78" w14:textId="77777777" w:rsidR="005C6EB1" w:rsidRPr="005C6EB1" w:rsidRDefault="005C6EB1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6EB1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  <w:eastAsianLayout w:id="-982239994"/>
                <w14:ligatures w14:val="none"/>
              </w:rPr>
              <w:t>（２部にて、３０秒程度で発表させていただきます。）</w:t>
            </w:r>
          </w:p>
        </w:tc>
        <w:tc>
          <w:tcPr>
            <w:tcW w:w="6007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CF0C2" w14:textId="77777777" w:rsidR="00D2278C" w:rsidRPr="005C6EB1" w:rsidRDefault="00D2278C" w:rsidP="005C6EB1">
            <w:pPr>
              <w:widowControl/>
              <w:spacing w:line="300" w:lineRule="exact"/>
              <w:jc w:val="left"/>
              <w:rPr>
                <w:rFonts w:ascii="Arial" w:eastAsia="ＭＳ Ｐゴシック" w:hAnsi="Arial" w:cs="Arial" w:hint="eastAsi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6D58D9" w14:textId="751BE337" w:rsidR="00EF6A6A" w:rsidRDefault="005C6EB1" w:rsidP="00EF6A6A">
      <w:pPr>
        <w:textAlignment w:val="baseline"/>
        <w:rPr>
          <w:rFonts w:ascii="BIZ UDPゴシック" w:eastAsia="BIZ UDPゴシック" w:hAnsi="BIZ UDPゴシック"/>
          <w:b/>
          <w:bCs/>
          <w:color w:val="000000" w:themeColor="text1"/>
          <w:kern w:val="24"/>
          <w:sz w:val="21"/>
          <w:szCs w:val="21"/>
          <w14:ligatures w14:val="none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40"/>
          <w:szCs w:val="40"/>
          <w:eastAsianLayout w:id="-982240255"/>
        </w:rPr>
        <w:t>特設相談申込書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sz w:val="28"/>
          <w:szCs w:val="28"/>
          <w:eastAsianLayout w:id="-982240254"/>
        </w:rPr>
        <w:t>（希望者のみチェックと連絡先をご記入ください）</w:t>
      </w:r>
    </w:p>
    <w:tbl>
      <w:tblPr>
        <w:tblW w:w="9181" w:type="dxa"/>
        <w:tblInd w:w="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2426"/>
        <w:gridCol w:w="1824"/>
        <w:gridCol w:w="3088"/>
      </w:tblGrid>
      <w:tr w:rsidR="0041568B" w:rsidRPr="0041568B" w14:paraId="3677A563" w14:textId="77777777" w:rsidTr="005C6EB1">
        <w:trPr>
          <w:trHeight w:val="38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914DBF" w14:textId="20212180" w:rsidR="0041568B" w:rsidRPr="0041568B" w:rsidRDefault="00AE47BF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38B9D0" wp14:editId="48B12B86">
                      <wp:simplePos x="0" y="0"/>
                      <wp:positionH relativeFrom="column">
                        <wp:posOffset>49596</wp:posOffset>
                      </wp:positionH>
                      <wp:positionV relativeFrom="paragraph">
                        <wp:posOffset>6614498</wp:posOffset>
                      </wp:positionV>
                      <wp:extent cx="6127668" cy="166255"/>
                      <wp:effectExtent l="0" t="0" r="0" b="5715"/>
                      <wp:wrapNone/>
                      <wp:docPr id="5187" name="タイトル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737AA2-B419-F276-20E3-186647473D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127668" cy="16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BCE35" w14:textId="77777777" w:rsidR="0010776E" w:rsidRPr="0010776E" w:rsidRDefault="0010776E" w:rsidP="0010776E">
                                  <w:pPr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ascii="BIZ UDPゴシック" w:eastAsia="BIZ UDPゴシック" w:hAnsi="BIZ UDPゴシック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10776E">
                                    <w:rPr>
                                      <w:rFonts w:ascii="BIZ UDPゴシック" w:eastAsia="BIZ UDPゴシック" w:hAnsi="BIZ UDP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特設相談申込書</w:t>
                                  </w:r>
                                  <w:r w:rsidRPr="0010776E">
                                    <w:rPr>
                                      <w:rFonts w:ascii="BIZ UDPゴシック" w:eastAsia="BIZ UDPゴシック" w:hAnsi="BIZ UDPゴシック" w:cs="+mn-cs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（希望者のみチェックと連絡先をご記入ください）</w:t>
                                  </w:r>
                                </w:p>
                              </w:txbxContent>
                            </wps:txbx>
                            <wps:bodyPr wrap="square" lIns="216000" tIns="3600" rIns="2160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B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タイトル 1" o:spid="_x0000_s1026" type="#_x0000_t202" style="position:absolute;left:0;text-align:left;margin-left:3.9pt;margin-top:520.85pt;width:482.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" filled="f" stroked="f">
                      <v:path arrowok="t"/>
                      <v:textbox inset="6mm,.1mm,6mm,.1mm">
                        <w:txbxContent>
                          <w:p w14:paraId="407BCE35" w14:textId="77777777" w:rsidR="0010776E" w:rsidRPr="0010776E" w:rsidRDefault="0010776E" w:rsidP="0010776E">
                            <w:pPr>
                              <w:spacing w:line="30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0776E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特設相談申込書</w:t>
                            </w:r>
                            <w:r w:rsidRPr="0010776E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（希望者のみチェックと連絡先をご記入ください）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68B"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相談を希望する</w:t>
            </w:r>
          </w:p>
        </w:tc>
        <w:tc>
          <w:tcPr>
            <w:tcW w:w="733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67D587" w14:textId="62EEBC48" w:rsidR="0041568B" w:rsidRPr="0041568B" w:rsidRDefault="0041568B" w:rsidP="001E5A3A">
            <w:pPr>
              <w:widowControl/>
              <w:adjustRightInd w:val="0"/>
              <w:spacing w:line="3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  <w:r w:rsidR="001E5A3A" w:rsidRPr="001E5A3A">
              <w:rPr>
                <w:rFonts w:ascii="游ゴシック" w:eastAsia="游ゴシック" w:hAnsi="游ゴシック" w:cs="Arial" w:hint="eastAsia"/>
                <w:color w:val="000000"/>
                <w:kern w:val="24"/>
                <w:sz w:val="28"/>
                <w:szCs w:val="28"/>
                <w14:ligatures w14:val="none"/>
              </w:rPr>
              <w:t>□特設相談を希望する</w:t>
            </w:r>
            <w:r w:rsidR="001E5A3A" w:rsidRPr="001E5A3A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（チェックを入れて下さい）</w:t>
            </w:r>
          </w:p>
        </w:tc>
      </w:tr>
      <w:tr w:rsidR="0041568B" w:rsidRPr="0041568B" w14:paraId="5A049948" w14:textId="77777777" w:rsidTr="005C6EB1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109EDC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相談者氏名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AB13DF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262376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役職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2B2A59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41568B" w:rsidRPr="0041568B" w14:paraId="32077838" w14:textId="77777777" w:rsidTr="005C6EB1">
        <w:trPr>
          <w:trHeight w:val="407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795038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ご連絡先（上記ビジネス交流会申込書に記載する連絡先</w:t>
            </w:r>
            <w:r w:rsidRPr="0041568B">
              <w:rPr>
                <w:rFonts w:ascii="游ゴシック" w:eastAsia="游ゴシック" w:hAnsi="游ゴシック" w:cs="Arial" w:hint="eastAsia"/>
                <w:b/>
                <w:bCs/>
                <w:color w:val="FF0000"/>
                <w:kern w:val="24"/>
                <w:u w:val="double"/>
                <w14:ligatures w14:val="none"/>
              </w:rPr>
              <w:t>以外</w:t>
            </w: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を希望する場合）</w:t>
            </w:r>
          </w:p>
        </w:tc>
      </w:tr>
      <w:tr w:rsidR="0041568B" w:rsidRPr="0041568B" w14:paraId="46947908" w14:textId="77777777" w:rsidTr="005C6EB1">
        <w:trPr>
          <w:trHeight w:val="399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9BCA31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TEL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A8AF70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5F3C45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>メールアドレス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980214" w14:textId="77777777" w:rsidR="0041568B" w:rsidRPr="0041568B" w:rsidRDefault="0041568B" w:rsidP="001E5A3A">
            <w:pPr>
              <w:widowControl/>
              <w:adjustRightInd w:val="0"/>
              <w:spacing w:line="340" w:lineRule="exact"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41568B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7B6ECED5" w14:textId="2F19709F" w:rsidR="00AE47BF" w:rsidRDefault="001E5A3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25667" wp14:editId="3AB9BB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8025" cy="646113"/>
                <wp:effectExtent l="0" t="0" r="0" b="0"/>
                <wp:wrapNone/>
                <wp:docPr id="5191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294C5B-9EF1-D154-2B03-560266FE6D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3AD01" w14:textId="77777777" w:rsidR="001E5A3A" w:rsidRPr="001E5A3A" w:rsidRDefault="001E5A3A" w:rsidP="001E5A3A">
                            <w:pPr>
                              <w:kinsoku w:val="0"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・希望者には、後日相談時間帯をお知らせいたします。</w:t>
                            </w:r>
                          </w:p>
                          <w:p w14:paraId="7290E7A9" w14:textId="77777777" w:rsidR="001E5A3A" w:rsidRPr="001E5A3A" w:rsidRDefault="001E5A3A" w:rsidP="001E5A3A">
                            <w:pPr>
                              <w:kinsoku w:val="0"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・ビジネス交流会に参加しない方でも相談できますので、その際には戸田市経済戦略室</w:t>
                            </w:r>
                          </w:p>
                          <w:p w14:paraId="3C14389A" w14:textId="77777777" w:rsidR="001E5A3A" w:rsidRPr="001E5A3A" w:rsidRDefault="001E5A3A" w:rsidP="001E5A3A">
                            <w:pPr>
                              <w:kinsoku w:val="0"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1E5A3A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1E5A3A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048-441-1800</w:t>
                            </w: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Pr="001E5A3A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398</w:t>
                            </w:r>
                            <w:r w:rsidRPr="001E5A3A"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）までご相談ください。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5667" id="テキスト ボックス 14" o:spid="_x0000_s1027" type="#_x0000_t202" style="position:absolute;margin-left:0;margin-top:0;width:455.75pt;height:50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" filled="f" stroked="f">
                <v:textbox style="mso-fit-shape-to-text:t">
                  <w:txbxContent>
                    <w:p w14:paraId="4C83AD01" w14:textId="77777777" w:rsidR="001E5A3A" w:rsidRPr="001E5A3A" w:rsidRDefault="001E5A3A" w:rsidP="001E5A3A">
                      <w:pPr>
                        <w:kinsoku w:val="0"/>
                        <w:overflowPunct w:val="0"/>
                        <w:spacing w:line="240" w:lineRule="exact"/>
                        <w:textAlignment w:val="baseline"/>
                        <w:rPr>
                          <w:rFonts w:asci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・希望者には、後日相談時間帯をお知らせいたします。</w:t>
                      </w:r>
                    </w:p>
                    <w:p w14:paraId="7290E7A9" w14:textId="77777777" w:rsidR="001E5A3A" w:rsidRPr="001E5A3A" w:rsidRDefault="001E5A3A" w:rsidP="001E5A3A">
                      <w:pPr>
                        <w:kinsoku w:val="0"/>
                        <w:overflowPunct w:val="0"/>
                        <w:spacing w:line="240" w:lineRule="exact"/>
                        <w:textAlignment w:val="baseline"/>
                        <w:rPr>
                          <w:rFonts w:asci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・ビジネス交流会に参加しない方でも相談できますので、その際には戸田市経済戦略室</w:t>
                      </w:r>
                    </w:p>
                    <w:p w14:paraId="3C14389A" w14:textId="77777777" w:rsidR="001E5A3A" w:rsidRPr="001E5A3A" w:rsidRDefault="001E5A3A" w:rsidP="001E5A3A">
                      <w:pPr>
                        <w:kinsoku w:val="0"/>
                        <w:overflowPunct w:val="0"/>
                        <w:spacing w:line="240" w:lineRule="exact"/>
                        <w:textAlignment w:val="baseline"/>
                        <w:rPr>
                          <w:rFonts w:asci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1E5A3A"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</w:t>
                      </w: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1E5A3A"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048-441-1800</w:t>
                      </w: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内線</w:t>
                      </w:r>
                      <w:r w:rsidRPr="001E5A3A"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398</w:t>
                      </w:r>
                      <w:r w:rsidRPr="001E5A3A">
                        <w:rPr>
                          <w:rFonts w:ascii="Calibr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）までご相談ください。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503469" w14:textId="77777777" w:rsidR="00AE47BF" w:rsidRDefault="00AE47BF"/>
    <w:p w14:paraId="41C16B41" w14:textId="4FDF8114" w:rsidR="00AE47BF" w:rsidRDefault="00AE47BF"/>
    <w:p w14:paraId="31DAA71A" w14:textId="57197440" w:rsidR="0065665E" w:rsidRDefault="0010776E">
      <w:pPr>
        <w:rPr>
          <w:rFonts w:hint="eastAsia"/>
        </w:rPr>
      </w:pPr>
      <w:r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D69E5" wp14:editId="7819AA5F">
                <wp:simplePos x="0" y="0"/>
                <wp:positionH relativeFrom="column">
                  <wp:posOffset>-490220</wp:posOffset>
                </wp:positionH>
                <wp:positionV relativeFrom="paragraph">
                  <wp:posOffset>7823390</wp:posOffset>
                </wp:positionV>
                <wp:extent cx="6702425" cy="271780"/>
                <wp:effectExtent l="0" t="0" r="0" b="0"/>
                <wp:wrapNone/>
                <wp:docPr id="5123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98AA42-6F63-9CE7-D532-3FD750F57CC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024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0BAA" w14:textId="77777777" w:rsidR="00B4453F" w:rsidRPr="00B4453F" w:rsidRDefault="00B4453F" w:rsidP="00B4453F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hyperlink r:id="rId6" w:history="1"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 w:hint="eastAsia"/>
                                  <w:kern w:val="24"/>
                                  <w:sz w:val="26"/>
                                  <w:szCs w:val="26"/>
                                </w:rPr>
                                <w:t>t</w:t>
                              </w:r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/>
                                  <w:kern w:val="24"/>
                                  <w:sz w:val="26"/>
                                  <w:szCs w:val="26"/>
                                </w:rPr>
                                <w:t>oda@syokoukai.jp</w:t>
                              </w:r>
                            </w:hyperlink>
                            <w:r w:rsidRPr="00B4453F"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添付又はFax：０４８－４４４－０９３５でお申込下さい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69E5" id="_x0000_s1028" style="position:absolute;left:0;text-align:left;margin-left:-38.6pt;margin-top:616pt;width:527.75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" filled="f" stroked="f">
                <v:path arrowok="t"/>
                <o:lock v:ext="edit" grouping="t"/>
                <v:textbox>
                  <w:txbxContent>
                    <w:p w14:paraId="192E0BAA" w14:textId="77777777" w:rsidR="00B4453F" w:rsidRPr="00B4453F" w:rsidRDefault="00B4453F" w:rsidP="00B4453F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="BIZ UDPゴシック" w:eastAsia="BIZ UDPゴシック" w:hAnsi="BIZ UDPゴシック" w:cstheme="majorBidi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B4453F"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メール：</w:t>
                      </w:r>
                      <w:hyperlink r:id="rId7" w:history="1">
                        <w:r w:rsidRPr="00B4453F">
                          <w:rPr>
                            <w:rStyle w:val="a3"/>
                            <w:rFonts w:ascii="BIZ UDPゴシック" w:eastAsia="BIZ UDPゴシック" w:hAnsi="BIZ UDPゴシック" w:cstheme="majorBidi" w:hint="eastAsia"/>
                            <w:kern w:val="24"/>
                            <w:sz w:val="26"/>
                            <w:szCs w:val="26"/>
                          </w:rPr>
                          <w:t>t</w:t>
                        </w:r>
                        <w:r w:rsidRPr="00B4453F">
                          <w:rPr>
                            <w:rStyle w:val="a3"/>
                            <w:rFonts w:ascii="BIZ UDPゴシック" w:eastAsia="BIZ UDPゴシック" w:hAnsi="BIZ UDPゴシック" w:cstheme="majorBidi"/>
                            <w:kern w:val="24"/>
                            <w:sz w:val="26"/>
                            <w:szCs w:val="26"/>
                          </w:rPr>
                          <w:t>oda@syokoukai.jp</w:t>
                        </w:r>
                      </w:hyperlink>
                      <w:r w:rsidRPr="00B4453F">
                        <w:rPr>
                          <w:rFonts w:ascii="BIZ UDPゴシック" w:eastAsia="BIZ UDPゴシック" w:hAnsi="BIZ UDPゴシック" w:cstheme="maj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B4453F"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添付又はFax：０４８－４４４－０９３５でお申込下さい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665E" w:rsidSect="00AE47BF">
      <w:pgSz w:w="11907" w:h="16840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6"/>
    <w:rsid w:val="0010776E"/>
    <w:rsid w:val="001E5A3A"/>
    <w:rsid w:val="00272166"/>
    <w:rsid w:val="002B3F9C"/>
    <w:rsid w:val="004036C5"/>
    <w:rsid w:val="0041568B"/>
    <w:rsid w:val="005C6EB1"/>
    <w:rsid w:val="0065665E"/>
    <w:rsid w:val="00783738"/>
    <w:rsid w:val="008674DD"/>
    <w:rsid w:val="009933A9"/>
    <w:rsid w:val="009C32A8"/>
    <w:rsid w:val="00A7248F"/>
    <w:rsid w:val="00AB076E"/>
    <w:rsid w:val="00AE47BF"/>
    <w:rsid w:val="00B4453F"/>
    <w:rsid w:val="00C61DEA"/>
    <w:rsid w:val="00D2278C"/>
    <w:rsid w:val="00EF6A6A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C19C"/>
  <w15:chartTrackingRefBased/>
  <w15:docId w15:val="{F1F6EC68-85C7-40F9-8AB3-F9C6543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453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F6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da@syokouk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da@syokoukai.jp" TargetMode="External"/><Relationship Id="rId5" Type="http://schemas.openxmlformats.org/officeDocument/2006/relationships/hyperlink" Target="mailto:toda@syokoukai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2DA9-BE00-4710-82FB-2F2D86A5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耕三 園田</dc:creator>
  <cp:keywords/>
  <dc:description/>
  <cp:lastModifiedBy>商工会 戸田市</cp:lastModifiedBy>
  <cp:revision>9</cp:revision>
  <dcterms:created xsi:type="dcterms:W3CDTF">2023-05-12T00:42:00Z</dcterms:created>
  <dcterms:modified xsi:type="dcterms:W3CDTF">2024-05-14T08:07:00Z</dcterms:modified>
</cp:coreProperties>
</file>