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25AB9" w14:textId="58B0CBD5" w:rsidR="00272166" w:rsidRDefault="009933A9">
      <w:r w:rsidRPr="00272166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B25338" wp14:editId="25AF6DFA">
                <wp:simplePos x="0" y="0"/>
                <wp:positionH relativeFrom="column">
                  <wp:posOffset>-197485</wp:posOffset>
                </wp:positionH>
                <wp:positionV relativeFrom="paragraph">
                  <wp:posOffset>-43239</wp:posOffset>
                </wp:positionV>
                <wp:extent cx="6198235" cy="310515"/>
                <wp:effectExtent l="0" t="0" r="0" b="0"/>
                <wp:wrapNone/>
                <wp:docPr id="5185" name="タイトル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FC07AB-FB8F-6247-2A43-1F0FD52ACBCD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98235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B5C4B" w14:textId="00463CD8" w:rsidR="00272166" w:rsidRPr="00272166" w:rsidRDefault="00272166" w:rsidP="00272166">
                            <w:pPr>
                              <w:spacing w:line="36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51841536"/>
                                <w14:ligatures w14:val="non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eastAsianLayout w:id="-1251841535"/>
                              </w:rPr>
                              <w:t>ビジネス交流会申込書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B25338" id="_x0000_t202" coordsize="21600,21600" o:spt="202" path="m,l,21600r21600,l21600,xe">
                <v:stroke joinstyle="miter"/>
                <v:path gradientshapeok="t" o:connecttype="rect"/>
              </v:shapetype>
              <v:shape id="タイトル 1" o:spid="_x0000_s1026" type="#_x0000_t202" style="position:absolute;left:0;text-align:left;margin-left:-15.55pt;margin-top:-3.4pt;width:488.05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" filled="f" stroked="f">
                <v:path arrowok="t"/>
                <v:textbox>
                  <w:txbxContent>
                    <w:p w14:paraId="715B5C4B" w14:textId="00463CD8" w:rsidR="00272166" w:rsidRPr="00272166" w:rsidRDefault="00272166" w:rsidP="00272166">
                      <w:pPr>
                        <w:spacing w:line="36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251841536"/>
                          <w14:ligatures w14:val="non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eastAsianLayout w:id="-1251841535"/>
                        </w:rPr>
                        <w:t>ビジネス交流会申込書</w:t>
                      </w:r>
                    </w:p>
                  </w:txbxContent>
                </v:textbox>
              </v:shape>
            </w:pict>
          </mc:Fallback>
        </mc:AlternateContent>
      </w:r>
      <w:r w:rsidR="00B4453F" w:rsidRPr="00272166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4150" wp14:editId="3292E9B3">
                <wp:simplePos x="0" y="0"/>
                <wp:positionH relativeFrom="column">
                  <wp:posOffset>-251460</wp:posOffset>
                </wp:positionH>
                <wp:positionV relativeFrom="paragraph">
                  <wp:posOffset>223107</wp:posOffset>
                </wp:positionV>
                <wp:extent cx="4114800" cy="455930"/>
                <wp:effectExtent l="0" t="0" r="0" b="1270"/>
                <wp:wrapNone/>
                <wp:docPr id="1219285609" name="タイトル 1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BA7AD" w14:textId="182273F5" w:rsidR="00272166" w:rsidRPr="00272166" w:rsidRDefault="00272166" w:rsidP="00272166">
                            <w:pPr>
                              <w:textAlignment w:val="baseline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51841536"/>
                                <w14:ligatures w14:val="none"/>
                              </w:rPr>
                            </w:pP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251841534"/>
                              </w:rPr>
                              <w:t>※</w:t>
                            </w:r>
                            <w:r w:rsidRPr="0027216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  <w:eastAsianLayout w:id="-1251841533"/>
                              </w:rPr>
                              <w:t>下記の情報は、当日お配りする名簿に掲載させていただきます。</w:t>
                            </w:r>
                          </w:p>
                        </w:txbxContent>
                      </wps:txbx>
                      <wps:bodyPr wrap="square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A4150" id="_x0000_s1027" type="#_x0000_t202" style="position:absolute;left:0;text-align:left;margin-left:-19.8pt;margin-top:17.55pt;width:324pt;height:3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" filled="f" stroked="f">
                <v:path arrowok="t"/>
                <v:textbox>
                  <w:txbxContent>
                    <w:p w14:paraId="0ADBA7AD" w14:textId="182273F5" w:rsidR="00272166" w:rsidRPr="00272166" w:rsidRDefault="00272166" w:rsidP="00272166">
                      <w:pPr>
                        <w:textAlignment w:val="baseline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251841536"/>
                          <w14:ligatures w14:val="none"/>
                        </w:rPr>
                      </w:pP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-1251841534"/>
                        </w:rPr>
                        <w:t>※</w:t>
                      </w:r>
                      <w:r w:rsidRPr="0027216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  <w:eastAsianLayout w:id="-1251841533"/>
                        </w:rPr>
                        <w:t>下記の情報は、当日お配りする名簿に掲載させていただきます。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2982"/>
        <w:tblW w:w="97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259"/>
        <w:gridCol w:w="2496"/>
        <w:gridCol w:w="1336"/>
        <w:gridCol w:w="4669"/>
      </w:tblGrid>
      <w:tr w:rsidR="00B4453F" w:rsidRPr="00272166" w14:paraId="5E75AAFB" w14:textId="77777777" w:rsidTr="008674DD">
        <w:trPr>
          <w:trHeight w:val="384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82272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  <w:sz w:val="21"/>
                <w:szCs w:val="21"/>
              </w:rPr>
              <w:t>（ふりがな）</w:t>
            </w:r>
          </w:p>
          <w:p w14:paraId="1A245444" w14:textId="77777777" w:rsidR="00B4453F" w:rsidRPr="00272166" w:rsidRDefault="00B4453F" w:rsidP="00B445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272166">
              <w:rPr>
                <w:rFonts w:ascii="ＭＳ Ｐ明朝" w:eastAsia="ＭＳ Ｐ明朝" w:hAnsi="ＭＳ Ｐ明朝"/>
              </w:rPr>
              <w:t>企業名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C173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3C230F9A" w14:textId="77777777" w:rsidTr="008674DD">
        <w:trPr>
          <w:trHeight w:val="53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2D5A9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501" w:type="dxa"/>
            <w:gridSpan w:val="3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F932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F233DA5" w14:textId="77777777" w:rsidTr="008674DD">
        <w:trPr>
          <w:trHeight w:val="654"/>
        </w:trPr>
        <w:tc>
          <w:tcPr>
            <w:tcW w:w="1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A638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代表者名</w:t>
            </w:r>
          </w:p>
        </w:tc>
        <w:tc>
          <w:tcPr>
            <w:tcW w:w="85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6A2BE9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3769197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00BF0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参加者の役職・氏名</w:t>
            </w:r>
          </w:p>
        </w:tc>
        <w:tc>
          <w:tcPr>
            <w:tcW w:w="3832" w:type="dxa"/>
            <w:gridSpan w:val="2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AD527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役職</w:t>
            </w:r>
          </w:p>
        </w:tc>
        <w:tc>
          <w:tcPr>
            <w:tcW w:w="4669" w:type="dxa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40D6A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氏名（ふりがな）</w:t>
            </w:r>
          </w:p>
        </w:tc>
      </w:tr>
      <w:tr w:rsidR="00B4453F" w:rsidRPr="00272166" w14:paraId="2A17A582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C230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99715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E7C6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4D37BC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52C23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EB389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E6FF0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53E746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4043E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79E11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BDFA77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5BBF09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04971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832" w:type="dxa"/>
            <w:gridSpan w:val="2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24467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669" w:type="dxa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B0DEAE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5C80D52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BC7FA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会社概要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7928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創業年月日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18FDA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5C7CC5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B3BCDC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114FF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業種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6F42A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1F508E38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2B80B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F4A1B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所在地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ED227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20EAAD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6CC36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90FDB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ＴＥＬ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62316B" w14:textId="15D088B9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29ED4D4D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7BCD332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FEFDE1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メールアドレス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5E7CF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 xml:space="preserve">　　　　　　　　　　　　　　＠</w:t>
            </w:r>
          </w:p>
        </w:tc>
      </w:tr>
      <w:tr w:rsidR="00B4453F" w:rsidRPr="00272166" w14:paraId="4E387D07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B4B9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4F46FB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ホームページＵＲＬ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62D956" w14:textId="69E44DF3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4D2C70E5" w14:textId="77777777" w:rsidTr="008674DD">
        <w:trPr>
          <w:trHeight w:val="20"/>
        </w:trPr>
        <w:tc>
          <w:tcPr>
            <w:tcW w:w="1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145A4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ビジネス交流会当日の</w:t>
            </w:r>
          </w:p>
          <w:p w14:paraId="5F798516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ＰＲ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3750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製品展示の有無</w:t>
            </w:r>
          </w:p>
          <w:p w14:paraId="3DDD9E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（有の場合は製品の形状や数もご記入ください。）</w:t>
            </w:r>
          </w:p>
        </w:tc>
        <w:tc>
          <w:tcPr>
            <w:tcW w:w="6005" w:type="dxa"/>
            <w:gridSpan w:val="2"/>
            <w:tcBorders>
              <w:top w:val="single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092DBC" w14:textId="6CD615CC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C9C71CC" w14:textId="77777777" w:rsidTr="008674DD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F3D4BD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351E70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取扱品又はサービス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DDAF57" w14:textId="5C7399E0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</w:tr>
      <w:tr w:rsidR="00B4453F" w:rsidRPr="00272166" w14:paraId="5A326A1B" w14:textId="77777777" w:rsidTr="008674DD">
        <w:trPr>
          <w:trHeight w:val="13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C68D1A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496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dotted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01128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特徴・ＰＲ又はメッセージ</w:t>
            </w:r>
          </w:p>
          <w:p w14:paraId="0D3F2F55" w14:textId="77777777" w:rsidR="00B4453F" w:rsidRPr="00272166" w:rsidRDefault="00B4453F" w:rsidP="00B4453F">
            <w:pPr>
              <w:rPr>
                <w:rFonts w:ascii="ＭＳ Ｐ明朝" w:eastAsia="ＭＳ Ｐ明朝" w:hAnsi="ＭＳ Ｐ明朝"/>
              </w:rPr>
            </w:pPr>
            <w:r w:rsidRPr="00272166">
              <w:rPr>
                <w:rFonts w:ascii="ＭＳ Ｐ明朝" w:eastAsia="ＭＳ Ｐ明朝" w:hAnsi="ＭＳ Ｐ明朝"/>
              </w:rPr>
              <w:t>（２部にて、３０秒程度で発表させていただきます。）</w:t>
            </w:r>
          </w:p>
        </w:tc>
        <w:tc>
          <w:tcPr>
            <w:tcW w:w="6005" w:type="dxa"/>
            <w:gridSpan w:val="2"/>
            <w:tcBorders>
              <w:top w:val="dotted" w:sz="8" w:space="0" w:color="000000"/>
              <w:left w:val="dotted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0796D6" w14:textId="7C19D4FB" w:rsidR="00B4453F" w:rsidRPr="00272166" w:rsidRDefault="008674DD" w:rsidP="00B4453F">
            <w:pPr>
              <w:rPr>
                <w:rFonts w:ascii="ＭＳ Ｐ明朝" w:eastAsia="ＭＳ Ｐ明朝" w:hAnsi="ＭＳ Ｐ明朝"/>
              </w:rPr>
            </w:pPr>
            <w:r w:rsidRPr="00272166"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B1D69E5" wp14:editId="155236A7">
                      <wp:simplePos x="0" y="0"/>
                      <wp:positionH relativeFrom="column">
                        <wp:posOffset>-2747010</wp:posOffset>
                      </wp:positionH>
                      <wp:positionV relativeFrom="paragraph">
                        <wp:posOffset>1121410</wp:posOffset>
                      </wp:positionV>
                      <wp:extent cx="6702425" cy="562610"/>
                      <wp:effectExtent l="0" t="0" r="0" b="8890"/>
                      <wp:wrapNone/>
                      <wp:docPr id="5123" name="タイトル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5E98AA42-6F63-9CE7-D532-3FD750F57CC9}"/>
                          </a:ext>
                        </a:extLst>
                      </wp:docPr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 bwMode="auto">
                              <a:xfrm>
                                <a:off x="0" y="0"/>
                                <a:ext cx="6702425" cy="562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E0BAA" w14:textId="77777777" w:rsidR="00B4453F" w:rsidRPr="00B4453F" w:rsidRDefault="00B4453F" w:rsidP="00B4453F">
                                  <w:pPr>
                                    <w:spacing w:line="216" w:lineRule="auto"/>
                                    <w:jc w:val="center"/>
                                    <w:textAlignment w:val="baseline"/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  <w:eastAsianLayout w:id="-1251839227"/>
                                      <w14:ligatures w14:val="none"/>
                                    </w:rPr>
                                  </w:pP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メール：</w:t>
                                  </w:r>
                                  <w:hyperlink r:id="rId4" w:history="1"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 w:hint="eastAsia"/>
                                        <w:kern w:val="24"/>
                                        <w:sz w:val="26"/>
                                        <w:szCs w:val="26"/>
                                      </w:rPr>
                                      <w:t>t</w:t>
                                    </w:r>
                                    <w:r w:rsidRPr="00B4453F">
                                      <w:rPr>
                                        <w:rStyle w:val="a3"/>
                                        <w:rFonts w:ascii="BIZ UDPゴシック" w:eastAsia="BIZ UDPゴシック" w:hAnsi="BIZ UDPゴシック" w:cstheme="majorBidi"/>
                                        <w:kern w:val="24"/>
                                        <w:sz w:val="26"/>
                                        <w:szCs w:val="26"/>
                                      </w:rPr>
                                      <w:t>oda@syokoukai.jp</w:t>
                                    </w:r>
                                  </w:hyperlink>
                                  <w:r w:rsidRPr="00B4453F">
                                    <w:rPr>
                                      <w:rFonts w:ascii="BIZ UDPゴシック" w:eastAsia="BIZ UDPゴシック" w:hAnsi="BIZ UDPゴシック" w:cstheme="majorBidi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添付又は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eastAsianLayout w:id="-1251839221"/>
                                    </w:rPr>
                                    <w:t>Fax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eastAsianLayout w:id="-1251839220"/>
                                    </w:rPr>
                                    <w:t>：０４８－４４４－０９３５</w:t>
                                  </w:r>
                                  <w:r w:rsidRPr="00B4453F">
                                    <w:rPr>
                                      <w:rFonts w:ascii="BIZ UDPゴシック" w:eastAsia="BIZ UDPゴシック" w:hAnsi="BIZ UDPゴシック" w:cstheme="majorBidi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でお申込下さい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numCol="1" anchor="ctr" anchorCtr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69E5" id="_x0000_s1028" style="position:absolute;left:0;text-align:left;margin-left:-216.3pt;margin-top:88.3pt;width:527.75pt;height:44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" filled="f" stroked="f">
                      <v:path arrowok="t"/>
                      <o:lock v:ext="edit" grouping="t"/>
                      <v:textbox>
                        <w:txbxContent>
                          <w:p w14:paraId="192E0BAA" w14:textId="77777777" w:rsidR="00B4453F" w:rsidRPr="00B4453F" w:rsidRDefault="00B4453F" w:rsidP="00B4453F">
                            <w:pPr>
                              <w:spacing w:line="216" w:lineRule="auto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51839227"/>
                                <w14:ligatures w14:val="none"/>
                              </w:rPr>
                            </w:pP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メール：</w:t>
                            </w:r>
                            <w:hyperlink r:id="rId5" w:history="1"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 w:hint="eastAsia"/>
                                  <w:kern w:val="24"/>
                                  <w:sz w:val="26"/>
                                  <w:szCs w:val="26"/>
                                </w:rPr>
                                <w:t>t</w:t>
                              </w:r>
                              <w:r w:rsidRPr="00B4453F">
                                <w:rPr>
                                  <w:rStyle w:val="a3"/>
                                  <w:rFonts w:ascii="BIZ UDPゴシック" w:eastAsia="BIZ UDPゴシック" w:hAnsi="BIZ UDPゴシック" w:cstheme="majorBidi"/>
                                  <w:kern w:val="24"/>
                                  <w:sz w:val="26"/>
                                  <w:szCs w:val="26"/>
                                </w:rPr>
                                <w:t>oda@syokoukai.jp</w:t>
                              </w:r>
                            </w:hyperlink>
                            <w:r w:rsidRPr="00B4453F"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添付又は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-1251839221"/>
                              </w:rPr>
                              <w:t>Fax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eastAsianLayout w:id="-1251839220"/>
                              </w:rPr>
                              <w:t>：０４８－４４４－０９３５</w:t>
                            </w: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でお申込下さい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1DAA71A" w14:textId="37FFA81A" w:rsidR="0065665E" w:rsidRDefault="00B4453F">
      <w:r w:rsidRPr="0027216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B332A8" wp14:editId="6025A2C8">
                <wp:simplePos x="0" y="0"/>
                <wp:positionH relativeFrom="column">
                  <wp:posOffset>3999865</wp:posOffset>
                </wp:positionH>
                <wp:positionV relativeFrom="paragraph">
                  <wp:posOffset>130234</wp:posOffset>
                </wp:positionV>
                <wp:extent cx="2083435" cy="322580"/>
                <wp:effectExtent l="0" t="0" r="0" b="1270"/>
                <wp:wrapNone/>
                <wp:docPr id="768786152" name="タイトル 1"/>
                <wp:cNvGraphicFramePr xmlns:a="http://schemas.openxmlformats.org/drawingml/2006/main"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83435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31F8A" w14:textId="5548C0D5" w:rsidR="00B4453F" w:rsidRDefault="00B4453F" w:rsidP="00B4453F">
                            <w:pPr>
                              <w:spacing w:line="320" w:lineRule="exact"/>
                              <w:jc w:val="center"/>
                              <w:textAlignment w:val="baseline"/>
                              <w:rPr>
                                <w:rFonts w:ascii="BIZ UDPゴシック" w:eastAsia="BIZ UDPゴシック" w:hAnsi="BIZ UDPゴシック" w:cstheme="majorBidi"/>
                                <w:color w:val="000000" w:themeColor="text1"/>
                                <w:kern w:val="24"/>
                                <w:sz w:val="40"/>
                                <w:szCs w:val="40"/>
                                <w:eastAsianLayout w:id="-1251839227"/>
                                <w14:ligatures w14:val="none"/>
                              </w:rPr>
                            </w:pPr>
                            <w:r w:rsidRPr="00B4453F">
                              <w:rPr>
                                <w:rFonts w:ascii="BIZ UDPゴシック" w:eastAsia="BIZ UDPゴシック" w:hAnsi="BIZ UDPゴシック" w:cstheme="maj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1251839218"/>
                              </w:rPr>
                              <w:t>６月１９日（月）申込締切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332A8" id="_x0000_s1029" style="position:absolute;left:0;text-align:left;margin-left:314.95pt;margin-top:10.25pt;width:164.05pt;height:2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" filled="f" stroked="f">
                <v:path arrowok="t"/>
                <o:lock v:ext="edit" grouping="t"/>
                <v:textbox>
                  <w:txbxContent>
                    <w:p w14:paraId="55A31F8A" w14:textId="5548C0D5" w:rsidR="00B4453F" w:rsidRDefault="00B4453F" w:rsidP="00B4453F">
                      <w:pPr>
                        <w:spacing w:line="320" w:lineRule="exact"/>
                        <w:jc w:val="center"/>
                        <w:textAlignment w:val="baseline"/>
                        <w:rPr>
                          <w:rFonts w:ascii="BIZ UDPゴシック" w:eastAsia="BIZ UDPゴシック" w:hAnsi="BIZ UDPゴシック" w:cstheme="majorBidi"/>
                          <w:color w:val="000000" w:themeColor="text1"/>
                          <w:kern w:val="24"/>
                          <w:sz w:val="40"/>
                          <w:szCs w:val="40"/>
                          <w:eastAsianLayout w:id="-1251839227"/>
                          <w14:ligatures w14:val="none"/>
                        </w:rPr>
                      </w:pPr>
                      <w:r w:rsidRPr="00B4453F">
                        <w:rPr>
                          <w:rFonts w:ascii="BIZ UDPゴシック" w:eastAsia="BIZ UDPゴシック" w:hAnsi="BIZ UDPゴシック" w:cstheme="maj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eastAsianLayout w:id="-1251839218"/>
                        </w:rPr>
                        <w:t>６月１９日（月）申込締切</w:t>
                      </w:r>
                    </w:p>
                  </w:txbxContent>
                </v:textbox>
              </v:rect>
            </w:pict>
          </mc:Fallback>
        </mc:AlternateContent>
      </w:r>
    </w:p>
    <w:sectPr w:rsidR="0065665E" w:rsidSect="00783738">
      <w:pgSz w:w="11907" w:h="16840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66"/>
    <w:rsid w:val="00272166"/>
    <w:rsid w:val="002B3F9C"/>
    <w:rsid w:val="0065665E"/>
    <w:rsid w:val="00783738"/>
    <w:rsid w:val="008674DD"/>
    <w:rsid w:val="009933A9"/>
    <w:rsid w:val="00A7248F"/>
    <w:rsid w:val="00AB076E"/>
    <w:rsid w:val="00B4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8C19C"/>
  <w15:chartTrackingRefBased/>
  <w15:docId w15:val="{F1F6EC68-85C7-40F9-8AB3-F9C6543B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53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445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oda@syokoukai.jp" TargetMode="External"/><Relationship Id="rId4" Type="http://schemas.openxmlformats.org/officeDocument/2006/relationships/hyperlink" Target="mailto:toda@syokouka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耕三 園田</dc:creator>
  <cp:keywords/>
  <dc:description/>
  <cp:lastModifiedBy>耕三 園田</cp:lastModifiedBy>
  <cp:revision>2</cp:revision>
  <dcterms:created xsi:type="dcterms:W3CDTF">2023-05-12T00:42:00Z</dcterms:created>
  <dcterms:modified xsi:type="dcterms:W3CDTF">2023-05-12T01:05:00Z</dcterms:modified>
</cp:coreProperties>
</file>